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967"/>
        <w:gridCol w:w="1440"/>
        <w:gridCol w:w="1440"/>
        <w:gridCol w:w="1440"/>
        <w:gridCol w:w="1364"/>
        <w:gridCol w:w="1246"/>
        <w:gridCol w:w="795"/>
      </w:tblGrid>
      <w:tr w:rsidR="006277AF" w:rsidTr="00E558E3">
        <w:trPr>
          <w:trHeight w:val="480"/>
        </w:trPr>
        <w:tc>
          <w:tcPr>
            <w:tcW w:w="1013" w:type="dxa"/>
            <w:shd w:val="clear" w:color="auto" w:fill="BFBFBF" w:themeFill="background1" w:themeFillShade="BF"/>
          </w:tcPr>
          <w:p w:rsidR="00EE52D5" w:rsidRPr="006277AF" w:rsidRDefault="00A231C9" w:rsidP="00A231C9">
            <w:pPr>
              <w:jc w:val="center"/>
              <w:rPr>
                <w:b/>
              </w:rPr>
            </w:pPr>
            <w:r w:rsidRPr="006277AF">
              <w:rPr>
                <w:b/>
              </w:rPr>
              <w:t>Time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EE52D5" w:rsidRDefault="006277AF" w:rsidP="006277AF">
            <w:pPr>
              <w:jc w:val="center"/>
            </w:pPr>
            <w:r>
              <w:t>SUN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52D5" w:rsidRDefault="006277AF" w:rsidP="006277AF">
            <w:pPr>
              <w:jc w:val="center"/>
            </w:pPr>
            <w:r>
              <w:t>MON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E52D5" w:rsidRDefault="006277AF" w:rsidP="006277AF">
            <w:pPr>
              <w:jc w:val="center"/>
            </w:pPr>
            <w:r>
              <w:t>TUE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E52D5" w:rsidRDefault="006277AF" w:rsidP="006277AF">
            <w:pPr>
              <w:jc w:val="center"/>
            </w:pPr>
            <w:r>
              <w:t>WED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E52D5" w:rsidRDefault="006277AF" w:rsidP="006277AF">
            <w:pPr>
              <w:jc w:val="center"/>
            </w:pPr>
            <w:r>
              <w:t>THU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EE52D5" w:rsidRDefault="006277AF" w:rsidP="006277AF">
            <w:pPr>
              <w:jc w:val="center"/>
            </w:pPr>
            <w:r>
              <w:t>FRI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:rsidR="00EE52D5" w:rsidRDefault="006277AF" w:rsidP="006277AF">
            <w:pPr>
              <w:jc w:val="center"/>
            </w:pPr>
            <w:r>
              <w:t>SAT</w:t>
            </w:r>
          </w:p>
        </w:tc>
      </w:tr>
      <w:tr w:rsidR="00AB5001" w:rsidTr="00250FF7">
        <w:trPr>
          <w:trHeight w:val="690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6:00am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250FF7">
        <w:trPr>
          <w:trHeight w:val="690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7:00am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250FF7">
        <w:trPr>
          <w:trHeight w:val="660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8:00am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250FF7">
        <w:trPr>
          <w:trHeight w:val="645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9:00am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250FF7">
        <w:trPr>
          <w:trHeight w:val="660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10:00am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250FF7">
        <w:trPr>
          <w:trHeight w:val="690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11:00am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225F8D">
        <w:trPr>
          <w:trHeight w:val="690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12:00pm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Pr="00E558E3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225F8D">
        <w:trPr>
          <w:trHeight w:val="660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1:00pm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225F8D">
        <w:trPr>
          <w:trHeight w:val="615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spacing w:after="0"/>
              <w:jc w:val="center"/>
            </w:pPr>
            <w:r>
              <w:t>2:00pm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>
            <w:pPr>
              <w:spacing w:after="0"/>
            </w:pPr>
          </w:p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>
            <w:pPr>
              <w:spacing w:after="0"/>
            </w:pPr>
          </w:p>
        </w:tc>
        <w:tc>
          <w:tcPr>
            <w:tcW w:w="1440" w:type="dxa"/>
          </w:tcPr>
          <w:p w:rsidR="00AB5001" w:rsidRDefault="00AB5001" w:rsidP="00AB5001">
            <w:pPr>
              <w:spacing w:after="0"/>
            </w:pPr>
          </w:p>
        </w:tc>
        <w:tc>
          <w:tcPr>
            <w:tcW w:w="1364" w:type="dxa"/>
          </w:tcPr>
          <w:p w:rsidR="00AB5001" w:rsidRDefault="00AB5001" w:rsidP="00AB5001">
            <w:pPr>
              <w:spacing w:after="0"/>
            </w:pPr>
          </w:p>
        </w:tc>
        <w:tc>
          <w:tcPr>
            <w:tcW w:w="1246" w:type="dxa"/>
          </w:tcPr>
          <w:p w:rsidR="00AB5001" w:rsidRDefault="00AB5001" w:rsidP="00AB5001">
            <w:pPr>
              <w:spacing w:after="0"/>
            </w:pPr>
          </w:p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>
            <w:pPr>
              <w:spacing w:after="0"/>
            </w:pPr>
          </w:p>
        </w:tc>
      </w:tr>
      <w:tr w:rsidR="00AB5001" w:rsidTr="00225F8D">
        <w:trPr>
          <w:trHeight w:val="690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spacing w:after="0"/>
              <w:jc w:val="center"/>
            </w:pPr>
            <w:r>
              <w:t>3:00pm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>
            <w:pPr>
              <w:spacing w:after="0"/>
            </w:pPr>
          </w:p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>
            <w:pPr>
              <w:spacing w:after="0"/>
            </w:pPr>
          </w:p>
        </w:tc>
        <w:tc>
          <w:tcPr>
            <w:tcW w:w="1440" w:type="dxa"/>
          </w:tcPr>
          <w:p w:rsidR="00AB5001" w:rsidRDefault="00AB5001" w:rsidP="00AB5001">
            <w:pPr>
              <w:spacing w:after="0"/>
            </w:pPr>
          </w:p>
        </w:tc>
        <w:tc>
          <w:tcPr>
            <w:tcW w:w="1364" w:type="dxa"/>
          </w:tcPr>
          <w:p w:rsidR="00AB5001" w:rsidRDefault="00AB5001" w:rsidP="00AB5001">
            <w:pPr>
              <w:spacing w:after="0"/>
            </w:pPr>
          </w:p>
        </w:tc>
        <w:tc>
          <w:tcPr>
            <w:tcW w:w="1246" w:type="dxa"/>
          </w:tcPr>
          <w:p w:rsidR="00AB5001" w:rsidRDefault="00AB5001" w:rsidP="00AB5001">
            <w:pPr>
              <w:spacing w:after="0"/>
            </w:pPr>
          </w:p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>
            <w:pPr>
              <w:spacing w:after="0"/>
            </w:pPr>
          </w:p>
        </w:tc>
      </w:tr>
      <w:tr w:rsidR="00AB5001" w:rsidTr="00225F8D">
        <w:trPr>
          <w:trHeight w:val="765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4:00pm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6277AF">
        <w:trPr>
          <w:trHeight w:val="675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5:00pm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6277AF">
        <w:trPr>
          <w:trHeight w:val="645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6:00pm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6277AF">
        <w:trPr>
          <w:trHeight w:val="675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7:00pm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6277AF">
        <w:trPr>
          <w:trHeight w:val="615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8:00pm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6277AF">
        <w:trPr>
          <w:trHeight w:val="645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9:00pm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  <w:tr w:rsidR="00AB5001" w:rsidTr="006277AF">
        <w:trPr>
          <w:trHeight w:val="705"/>
        </w:trPr>
        <w:tc>
          <w:tcPr>
            <w:tcW w:w="1013" w:type="dxa"/>
            <w:shd w:val="clear" w:color="auto" w:fill="BFBFBF" w:themeFill="background1" w:themeFillShade="BF"/>
          </w:tcPr>
          <w:p w:rsidR="00AB5001" w:rsidRDefault="00AB5001" w:rsidP="00AB5001">
            <w:pPr>
              <w:jc w:val="center"/>
            </w:pPr>
            <w:r>
              <w:t>10:00pm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440" w:type="dxa"/>
          </w:tcPr>
          <w:p w:rsidR="00AB5001" w:rsidRDefault="00AB5001" w:rsidP="00AB5001"/>
        </w:tc>
        <w:tc>
          <w:tcPr>
            <w:tcW w:w="1364" w:type="dxa"/>
          </w:tcPr>
          <w:p w:rsidR="00AB5001" w:rsidRDefault="00AB5001" w:rsidP="00AB5001"/>
        </w:tc>
        <w:tc>
          <w:tcPr>
            <w:tcW w:w="1246" w:type="dxa"/>
          </w:tcPr>
          <w:p w:rsidR="00AB5001" w:rsidRDefault="00AB5001" w:rsidP="00AB5001"/>
        </w:tc>
        <w:tc>
          <w:tcPr>
            <w:tcW w:w="795" w:type="dxa"/>
            <w:shd w:val="clear" w:color="auto" w:fill="F2F2F2" w:themeFill="background1" w:themeFillShade="F2"/>
          </w:tcPr>
          <w:p w:rsidR="00AB5001" w:rsidRDefault="00AB5001" w:rsidP="00AB5001"/>
        </w:tc>
      </w:tr>
    </w:tbl>
    <w:p w:rsidR="00344D8E" w:rsidRDefault="00344D8E" w:rsidP="00A231C9">
      <w:bookmarkStart w:id="0" w:name="_GoBack"/>
      <w:bookmarkEnd w:id="0"/>
    </w:p>
    <w:sectPr w:rsidR="00344D8E" w:rsidSect="00344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BD" w:rsidRDefault="00074FBD" w:rsidP="006277AF">
      <w:pPr>
        <w:spacing w:after="0" w:line="240" w:lineRule="auto"/>
      </w:pPr>
      <w:r>
        <w:separator/>
      </w:r>
    </w:p>
  </w:endnote>
  <w:endnote w:type="continuationSeparator" w:id="0">
    <w:p w:rsidR="00074FBD" w:rsidRDefault="00074FBD" w:rsidP="0062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1" w:rsidRDefault="00AB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1" w:rsidRDefault="00AB5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1" w:rsidRDefault="00AB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BD" w:rsidRDefault="00074FBD" w:rsidP="006277AF">
      <w:pPr>
        <w:spacing w:after="0" w:line="240" w:lineRule="auto"/>
      </w:pPr>
      <w:r>
        <w:separator/>
      </w:r>
    </w:p>
  </w:footnote>
  <w:footnote w:type="continuationSeparator" w:id="0">
    <w:p w:rsidR="00074FBD" w:rsidRDefault="00074FBD" w:rsidP="0062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1" w:rsidRDefault="00AB5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AF" w:rsidRPr="006277AF" w:rsidRDefault="006277AF">
    <w:pPr>
      <w:pStyle w:val="Header"/>
      <w:rPr>
        <w:b/>
        <w:sz w:val="32"/>
        <w:szCs w:val="32"/>
      </w:rPr>
    </w:pPr>
    <w:r w:rsidRPr="006277AF">
      <w:rPr>
        <w:b/>
        <w:sz w:val="32"/>
        <w:szCs w:val="32"/>
      </w:rPr>
      <w:t>Week at a Glance</w:t>
    </w:r>
  </w:p>
  <w:p w:rsidR="006277AF" w:rsidRPr="006277AF" w:rsidRDefault="00E558E3">
    <w:pPr>
      <w:pStyle w:val="Header"/>
      <w:rPr>
        <w:b/>
      </w:rPr>
    </w:pPr>
    <w:r>
      <w:rPr>
        <w:b/>
      </w:rPr>
      <w:tab/>
    </w:r>
    <w:r>
      <w:rPr>
        <w:b/>
      </w:rPr>
      <w:tab/>
      <w:t>Name:</w:t>
    </w:r>
    <w:r w:rsidRPr="00AB5001">
      <w:rPr>
        <w:b/>
      </w:rPr>
      <w:t xml:space="preserve"> </w:t>
    </w:r>
    <w:r w:rsidR="00AB5001" w:rsidRPr="00AB5001">
      <w:rPr>
        <w:b/>
      </w:rPr>
      <w:t>___________________________</w:t>
    </w:r>
  </w:p>
  <w:p w:rsidR="006277AF" w:rsidRDefault="00627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1" w:rsidRDefault="00AB5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5"/>
    <w:rsid w:val="00010C0B"/>
    <w:rsid w:val="00074FBD"/>
    <w:rsid w:val="002D4443"/>
    <w:rsid w:val="002D5AD4"/>
    <w:rsid w:val="00344D8E"/>
    <w:rsid w:val="0059619C"/>
    <w:rsid w:val="006277AF"/>
    <w:rsid w:val="00A231C9"/>
    <w:rsid w:val="00A90683"/>
    <w:rsid w:val="00AB5001"/>
    <w:rsid w:val="00DF5CB4"/>
    <w:rsid w:val="00E558E3"/>
    <w:rsid w:val="00EE52D5"/>
    <w:rsid w:val="00EF68CB"/>
    <w:rsid w:val="00F45970"/>
    <w:rsid w:val="00F52CFB"/>
    <w:rsid w:val="00F7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E0E1D-015C-451E-B01A-DD02226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AF"/>
  </w:style>
  <w:style w:type="paragraph" w:styleId="Footer">
    <w:name w:val="footer"/>
    <w:basedOn w:val="Normal"/>
    <w:link w:val="FooterChar"/>
    <w:uiPriority w:val="99"/>
    <w:unhideWhenUsed/>
    <w:rsid w:val="00627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AF"/>
  </w:style>
  <w:style w:type="paragraph" w:styleId="BalloonText">
    <w:name w:val="Balloon Text"/>
    <w:basedOn w:val="Normal"/>
    <w:link w:val="BalloonTextChar"/>
    <w:uiPriority w:val="99"/>
    <w:semiHidden/>
    <w:unhideWhenUsed/>
    <w:rsid w:val="0062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Eric McDonnell</dc:creator>
  <cp:keywords/>
  <dc:description/>
  <cp:lastModifiedBy>Tyrrell,Marie</cp:lastModifiedBy>
  <cp:revision>4</cp:revision>
  <cp:lastPrinted>2009-07-24T16:21:00Z</cp:lastPrinted>
  <dcterms:created xsi:type="dcterms:W3CDTF">2016-06-13T14:40:00Z</dcterms:created>
  <dcterms:modified xsi:type="dcterms:W3CDTF">2020-09-01T16:09:00Z</dcterms:modified>
</cp:coreProperties>
</file>